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FF3" w:rsidRDefault="00AE3FF3" w:rsidP="00AE3FF3">
      <w:pPr>
        <w:jc w:val="center"/>
        <w:rPr>
          <w:b/>
          <w:sz w:val="36"/>
          <w:szCs w:val="36"/>
        </w:rPr>
      </w:pPr>
      <w:r>
        <w:rPr>
          <w:b/>
          <w:sz w:val="36"/>
          <w:szCs w:val="36"/>
        </w:rPr>
        <w:t>Foreign Language Week</w:t>
      </w:r>
    </w:p>
    <w:p w:rsidR="00AE3FF3" w:rsidRPr="006D539F" w:rsidRDefault="00AE3FF3" w:rsidP="00AE3FF3">
      <w:pPr>
        <w:jc w:val="center"/>
      </w:pPr>
    </w:p>
    <w:p w:rsidR="00AE3FF3" w:rsidRDefault="00AE3FF3" w:rsidP="00AE3FF3">
      <w:pPr>
        <w:jc w:val="center"/>
      </w:pPr>
      <w:r>
        <w:t xml:space="preserve">Student requirements for the week of: </w:t>
      </w:r>
    </w:p>
    <w:p w:rsidR="00AE3FF3" w:rsidRDefault="00AE3FF3" w:rsidP="00AE3FF3">
      <w:pPr>
        <w:jc w:val="center"/>
      </w:pPr>
    </w:p>
    <w:p w:rsidR="00AE3FF3" w:rsidRDefault="00AE3FF3" w:rsidP="00AE3FF3">
      <w:r>
        <w:t>1)</w:t>
      </w:r>
      <w:r>
        <w:tab/>
        <w:t>All Students will be required to participate on Speak Your Language Day. You will speak on German throughout the school day and have your teachers sign a form proving you did it. The complete form will then be turned back into me for credit.</w:t>
      </w:r>
      <w:r>
        <w:tab/>
        <w:t>(50 points)</w:t>
      </w:r>
    </w:p>
    <w:p w:rsidR="00AE3FF3" w:rsidRDefault="00AE3FF3" w:rsidP="00AE3FF3">
      <w:r>
        <w:t>2) All Students will be required to participate in at least one of the following activities: (100 points)</w:t>
      </w:r>
    </w:p>
    <w:p w:rsidR="00AE3FF3" w:rsidRDefault="00AE3FF3" w:rsidP="00AE3FF3"/>
    <w:p w:rsidR="00AE3FF3" w:rsidRDefault="00AE3FF3" w:rsidP="00AE3FF3">
      <w:r>
        <w:t>A.   Poster Contest</w:t>
      </w:r>
      <w:r>
        <w:tab/>
        <w:t>Make a poster using German word/phrases and a picture. It must be in color, neat, and exciting. Artwork may be taken from any source. You must turn in the paper to O.K. your poster before you make it.</w:t>
      </w:r>
    </w:p>
    <w:p w:rsidR="00AE3FF3" w:rsidRDefault="00AE3FF3" w:rsidP="00AE3FF3">
      <w:pPr>
        <w:ind w:firstLine="720"/>
      </w:pPr>
      <w:r>
        <w:t>Poster due:</w:t>
      </w:r>
    </w:p>
    <w:p w:rsidR="00AE3FF3" w:rsidRDefault="00AE3FF3" w:rsidP="00AE3FF3"/>
    <w:p w:rsidR="00AE3FF3" w:rsidRDefault="00AE3FF3" w:rsidP="00AE3FF3">
      <w:r>
        <w:t>B. Skit/Puppet Show</w:t>
      </w:r>
      <w:r>
        <w:tab/>
        <w:t xml:space="preserve">You may put together a skit or puppet show to be performed in the front of class or at the Foreign Language Assembly (need to be scheduled in advance with me). The Skit must be entirely in German, and every member must have speaking parts. Make arrangements to perform the skits/puppet shows in class during foreign language week. </w:t>
      </w:r>
    </w:p>
    <w:p w:rsidR="00AE3FF3" w:rsidRDefault="00AE3FF3" w:rsidP="00AE3FF3">
      <w:pPr>
        <w:ind w:firstLine="720"/>
      </w:pPr>
      <w:r>
        <w:t>Must be ready to perform on:</w:t>
      </w:r>
    </w:p>
    <w:p w:rsidR="00AE3FF3" w:rsidRDefault="00AE3FF3" w:rsidP="00AE3FF3"/>
    <w:p w:rsidR="00AE3FF3" w:rsidRDefault="00AE3FF3" w:rsidP="00AE3FF3">
      <w:r>
        <w:t>C. Oral Presentation</w:t>
      </w:r>
      <w:r>
        <w:tab/>
        <w:t xml:space="preserve">You may give at least a </w:t>
      </w:r>
      <w:proofErr w:type="gramStart"/>
      <w:r>
        <w:t>5 minute</w:t>
      </w:r>
      <w:proofErr w:type="gramEnd"/>
      <w:r>
        <w:t xml:space="preserve"> oral presentation to the class about something German. Example: Bring items from a foreign country and explain about them, show some slides, or give a history of a country.</w:t>
      </w:r>
    </w:p>
    <w:p w:rsidR="00AE3FF3" w:rsidRDefault="00AE3FF3" w:rsidP="00AE3FF3">
      <w:r>
        <w:tab/>
        <w:t>Schedule your presentation with me by:</w:t>
      </w:r>
    </w:p>
    <w:p w:rsidR="00AE3FF3" w:rsidRDefault="00AE3FF3" w:rsidP="00AE3FF3"/>
    <w:p w:rsidR="00AE3FF3" w:rsidRDefault="00AE3FF3" w:rsidP="00AE3FF3">
      <w:r>
        <w:t>D. Guest Speaker</w:t>
      </w:r>
      <w:r>
        <w:tab/>
        <w:t>You may have a family member or friend who speaks German come to class and talk to us during Foreign Language Week. You will be responsible for introducing your guest in German. Must be scheduled with me by:</w:t>
      </w:r>
    </w:p>
    <w:p w:rsidR="00AE3FF3" w:rsidRDefault="00AE3FF3" w:rsidP="00AE3FF3"/>
    <w:p w:rsidR="00AE3FF3" w:rsidRDefault="00AE3FF3" w:rsidP="00AE3FF3">
      <w:r>
        <w:t>E. Vocabulary Game Show</w:t>
      </w:r>
      <w:r>
        <w:tab/>
        <w:t>Participate in the Vocabulary Game Show in the School Foreign Language Assembly. You will take a quiz on the words first with me by:</w:t>
      </w:r>
      <w:r>
        <w:tab/>
      </w:r>
      <w:r>
        <w:tab/>
        <w:t>and then you will compete against the other foreign language students in the assembly on February 5</w:t>
      </w:r>
      <w:r w:rsidRPr="00EC23B2">
        <w:rPr>
          <w:vertAlign w:val="superscript"/>
        </w:rPr>
        <w:t>th</w:t>
      </w:r>
      <w:r>
        <w:t>.</w:t>
      </w:r>
    </w:p>
    <w:p w:rsidR="00AE3FF3" w:rsidRDefault="00AE3FF3" w:rsidP="00AE3FF3"/>
    <w:p w:rsidR="00AE3FF3" w:rsidRDefault="00AE3FF3" w:rsidP="00AE3FF3">
      <w:r>
        <w:t>F. Lip Synch Video</w:t>
      </w:r>
      <w:r>
        <w:tab/>
        <w:t>Make a lip synch video that can be played digitally of an appropriate German Song. The video will be played at the Foreign Language Assembly. Due:</w:t>
      </w:r>
    </w:p>
    <w:p w:rsidR="00727315" w:rsidRDefault="002505D2" w:rsidP="00AE3FF3"/>
    <w:sectPr w:rsidR="00727315" w:rsidSect="007273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E3FF3"/>
    <w:rsid w:val="00AE3FF3"/>
  </w:rsids>
  <m:mathPr>
    <m:mathFont m:val="TimesNewRomanPS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FF3"/>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erms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Kaye Rizzuto</dc:creator>
  <cp:keywords/>
  <cp:lastModifiedBy>Kaye Rizzuto</cp:lastModifiedBy>
  <cp:revision>2</cp:revision>
  <dcterms:created xsi:type="dcterms:W3CDTF">2010-11-03T18:36:00Z</dcterms:created>
  <dcterms:modified xsi:type="dcterms:W3CDTF">2010-11-03T18:36:00Z</dcterms:modified>
</cp:coreProperties>
</file>